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67" w:rsidRDefault="006C4974">
      <w:r>
        <w:t>No meeting was held in July 2024!</w:t>
      </w:r>
      <w:bookmarkStart w:id="0" w:name="_GoBack"/>
      <w:bookmarkEnd w:id="0"/>
    </w:p>
    <w:sectPr w:rsidR="00B55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74"/>
    <w:rsid w:val="006C4974"/>
    <w:rsid w:val="00B5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AE75"/>
  <w15:chartTrackingRefBased/>
  <w15:docId w15:val="{1F022A0B-3C21-4AC7-9D74-A2B7B2E9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Fessler</dc:creator>
  <cp:keywords/>
  <dc:description/>
  <cp:lastModifiedBy>Stan Fessler</cp:lastModifiedBy>
  <cp:revision>1</cp:revision>
  <dcterms:created xsi:type="dcterms:W3CDTF">2024-08-15T17:07:00Z</dcterms:created>
  <dcterms:modified xsi:type="dcterms:W3CDTF">2024-08-15T17:07:00Z</dcterms:modified>
</cp:coreProperties>
</file>